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647CC1" w:rsidRPr="00B2789E" w:rsidTr="00F72100">
        <w:tc>
          <w:tcPr>
            <w:tcW w:w="9570" w:type="dxa"/>
          </w:tcPr>
          <w:p w:rsidR="00647CC1" w:rsidRPr="005D1EF8" w:rsidRDefault="00647CC1" w:rsidP="00F72100">
            <w:pPr>
              <w:jc w:val="center"/>
              <w:rPr>
                <w:sz w:val="28"/>
                <w:szCs w:val="28"/>
              </w:rPr>
            </w:pPr>
            <w:r w:rsidRPr="005D1EF8">
              <w:rPr>
                <w:sz w:val="28"/>
                <w:szCs w:val="28"/>
              </w:rPr>
              <w:t>РОССИЙСКАЯ ФЕДЕРАЦИЯ</w:t>
            </w:r>
          </w:p>
          <w:p w:rsidR="00647CC1" w:rsidRPr="005D1EF8" w:rsidRDefault="00647CC1" w:rsidP="00F72100">
            <w:pPr>
              <w:jc w:val="center"/>
              <w:rPr>
                <w:sz w:val="28"/>
                <w:szCs w:val="28"/>
              </w:rPr>
            </w:pPr>
            <w:r w:rsidRPr="005D1EF8">
              <w:rPr>
                <w:sz w:val="28"/>
                <w:szCs w:val="28"/>
              </w:rPr>
              <w:t>Иркутская область Черемховский район</w:t>
            </w:r>
          </w:p>
        </w:tc>
      </w:tr>
      <w:tr w:rsidR="00647CC1" w:rsidRPr="00B2789E" w:rsidTr="00F72100">
        <w:tc>
          <w:tcPr>
            <w:tcW w:w="9570" w:type="dxa"/>
          </w:tcPr>
          <w:p w:rsidR="00647CC1" w:rsidRPr="005D1EF8" w:rsidRDefault="00647CC1" w:rsidP="00F72100">
            <w:pPr>
              <w:jc w:val="center"/>
              <w:rPr>
                <w:b/>
                <w:sz w:val="28"/>
              </w:rPr>
            </w:pPr>
            <w:r w:rsidRPr="005D1EF8">
              <w:rPr>
                <w:b/>
                <w:sz w:val="28"/>
              </w:rPr>
              <w:t>Онотское муниципальное образование</w:t>
            </w:r>
          </w:p>
          <w:p w:rsidR="00647CC1" w:rsidRPr="005D1EF8" w:rsidRDefault="00647CC1" w:rsidP="00F72100">
            <w:pPr>
              <w:jc w:val="center"/>
              <w:rPr>
                <w:b/>
                <w:sz w:val="28"/>
              </w:rPr>
            </w:pPr>
            <w:r w:rsidRPr="005D1EF8">
              <w:rPr>
                <w:b/>
                <w:sz w:val="28"/>
              </w:rPr>
              <w:t>АДМИНИСТРАЦИЯ</w:t>
            </w:r>
          </w:p>
          <w:p w:rsidR="00647CC1" w:rsidRPr="005D1EF8" w:rsidRDefault="00647CC1" w:rsidP="00F72100">
            <w:pPr>
              <w:jc w:val="center"/>
              <w:rPr>
                <w:b/>
                <w:sz w:val="28"/>
              </w:rPr>
            </w:pPr>
          </w:p>
          <w:p w:rsidR="00647CC1" w:rsidRPr="005D1EF8" w:rsidRDefault="00647CC1" w:rsidP="00F72100">
            <w:pPr>
              <w:jc w:val="center"/>
              <w:rPr>
                <w:b/>
                <w:sz w:val="10"/>
                <w:szCs w:val="10"/>
              </w:rPr>
            </w:pPr>
          </w:p>
          <w:p w:rsidR="00647CC1" w:rsidRPr="005D1EF8" w:rsidRDefault="00647CC1" w:rsidP="00F72100">
            <w:pPr>
              <w:pStyle w:val="3"/>
              <w:ind w:right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5D1EF8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D1EF8">
              <w:rPr>
                <w:rFonts w:ascii="Times New Roman" w:hAnsi="Times New Roman"/>
                <w:sz w:val="32"/>
                <w:szCs w:val="32"/>
              </w:rPr>
              <w:t xml:space="preserve"> О С Т А Н О В Л Е Н И Е</w:t>
            </w:r>
          </w:p>
          <w:p w:rsidR="00647CC1" w:rsidRPr="005D1EF8" w:rsidRDefault="00647CC1" w:rsidP="00F721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7CC1" w:rsidRPr="00B2789E" w:rsidRDefault="00647CC1" w:rsidP="00647CC1">
      <w:pPr>
        <w:jc w:val="center"/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647CC1" w:rsidRPr="00B2789E" w:rsidTr="00F72100">
        <w:tc>
          <w:tcPr>
            <w:tcW w:w="4785" w:type="dxa"/>
          </w:tcPr>
          <w:p w:rsidR="00647CC1" w:rsidRPr="00422EE4" w:rsidRDefault="00647CC1" w:rsidP="00F72100">
            <w:pPr>
              <w:jc w:val="center"/>
            </w:pPr>
            <w:r>
              <w:t>22.10.2019</w:t>
            </w:r>
          </w:p>
        </w:tc>
        <w:tc>
          <w:tcPr>
            <w:tcW w:w="4683" w:type="dxa"/>
          </w:tcPr>
          <w:p w:rsidR="00647CC1" w:rsidRPr="00B2789E" w:rsidRDefault="00647CC1" w:rsidP="00F72100">
            <w:pPr>
              <w:jc w:val="center"/>
              <w:rPr>
                <w:b/>
              </w:rPr>
            </w:pPr>
            <w:r>
              <w:rPr>
                <w:b/>
              </w:rPr>
              <w:t>№ 70</w:t>
            </w:r>
          </w:p>
        </w:tc>
      </w:tr>
      <w:tr w:rsidR="00647CC1" w:rsidRPr="00AA28D7" w:rsidTr="00F72100">
        <w:tc>
          <w:tcPr>
            <w:tcW w:w="9468" w:type="dxa"/>
            <w:gridSpan w:val="2"/>
          </w:tcPr>
          <w:p w:rsidR="00647CC1" w:rsidRPr="00AA28D7" w:rsidRDefault="00647CC1" w:rsidP="00F72100">
            <w:pPr>
              <w:jc w:val="center"/>
            </w:pPr>
          </w:p>
          <w:p w:rsidR="00647CC1" w:rsidRPr="00AA28D7" w:rsidRDefault="00647CC1" w:rsidP="00F72100">
            <w:pPr>
              <w:jc w:val="center"/>
              <w:rPr>
                <w:b/>
              </w:rPr>
            </w:pPr>
            <w:r w:rsidRPr="00AA28D7">
              <w:t>с. Онот</w:t>
            </w:r>
          </w:p>
        </w:tc>
      </w:tr>
    </w:tbl>
    <w:p w:rsidR="00647CC1" w:rsidRPr="00AA28D7" w:rsidRDefault="00647CC1" w:rsidP="00647CC1">
      <w:pPr>
        <w:jc w:val="center"/>
      </w:pPr>
    </w:p>
    <w:p w:rsidR="00647CC1" w:rsidRPr="00AA28D7" w:rsidRDefault="00647CC1" w:rsidP="00647CC1">
      <w:pPr>
        <w:jc w:val="center"/>
        <w:rPr>
          <w:b/>
        </w:rPr>
      </w:pPr>
      <w:proofErr w:type="gramStart"/>
      <w:r w:rsidRPr="00AA28D7">
        <w:rPr>
          <w:b/>
        </w:rPr>
        <w:t>О постановке на учет в качестве нуждающейся в улучшении жилищных условий из числа</w:t>
      </w:r>
      <w:proofErr w:type="gramEnd"/>
      <w:r w:rsidRPr="00AA28D7">
        <w:rPr>
          <w:b/>
        </w:rPr>
        <w:t xml:space="preserve"> ветеранов, инвалидов, членов семей погибших (умерших) инвалидов и участников</w:t>
      </w:r>
      <w:r>
        <w:rPr>
          <w:b/>
        </w:rPr>
        <w:t xml:space="preserve"> </w:t>
      </w:r>
      <w:r w:rsidRPr="00AA28D7">
        <w:rPr>
          <w:b/>
        </w:rPr>
        <w:t>Великой Отечественной войны, Качур Галины Игнатьевны</w:t>
      </w:r>
    </w:p>
    <w:p w:rsidR="00647CC1" w:rsidRDefault="00647CC1" w:rsidP="00647CC1">
      <w:pPr>
        <w:jc w:val="center"/>
        <w:rPr>
          <w:b/>
        </w:rPr>
      </w:pPr>
    </w:p>
    <w:p w:rsidR="00647CC1" w:rsidRPr="005D1EF8" w:rsidRDefault="00647CC1" w:rsidP="00647CC1">
      <w:pPr>
        <w:ind w:firstLine="720"/>
        <w:jc w:val="both"/>
        <w:rPr>
          <w:color w:val="000000"/>
          <w:spacing w:val="-12"/>
        </w:rPr>
      </w:pPr>
      <w:proofErr w:type="gramStart"/>
      <w:r w:rsidRPr="005D1EF8">
        <w:rPr>
          <w:color w:val="000000"/>
          <w:spacing w:val="-12"/>
        </w:rPr>
        <w:t xml:space="preserve">Руководствуясь пунктом 3 части 1 статьи 51 Жилищного кодекса Российской Федерации, подпунктом 4 пункта 1 статьи 14, подпунктом 3 пункта 1 статьи 15, подпунктом 4 пункта 1 статьи 21 </w:t>
      </w:r>
      <w:r w:rsidRPr="005D1EF8">
        <w:t>Федерального закона от 12.01.1995  № 5-ФЗ «О ветеранах», на основании Указа Президента РФ от 07.05.2008 № 714 «Об обеспечении жильём ветеранов Великой Отечественной войны 1941-1945гг.»</w:t>
      </w:r>
      <w:r w:rsidRPr="005D1EF8">
        <w:rPr>
          <w:color w:val="000000"/>
          <w:spacing w:val="-12"/>
        </w:rPr>
        <w:t>, Закона Иркутской области от 04.04.2008 № 6-оз «Об отдельных</w:t>
      </w:r>
      <w:proofErr w:type="gramEnd"/>
      <w:r w:rsidRPr="005D1EF8">
        <w:rPr>
          <w:color w:val="000000"/>
          <w:spacing w:val="-12"/>
        </w:rPr>
        <w:t xml:space="preserve"> </w:t>
      </w:r>
      <w:proofErr w:type="gramStart"/>
      <w:r w:rsidRPr="005D1EF8">
        <w:rPr>
          <w:color w:val="000000"/>
          <w:spacing w:val="-12"/>
        </w:rPr>
        <w:t xml:space="preserve">вопросах предоставления меры социальной поддержки по обеспечению жильём отдельных категорий граждан в Иркутской области», </w:t>
      </w:r>
      <w:r w:rsidRPr="005D1EF8">
        <w:t xml:space="preserve">статьями 6, 43 Устава Онотского муниципального образования, учитывая </w:t>
      </w:r>
      <w:r w:rsidR="003158B3" w:rsidRPr="005D1EF8">
        <w:t>заключение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3158B3" w:rsidRPr="005D1EF8">
        <w:t xml:space="preserve"> садовым домом</w:t>
      </w:r>
      <w:r w:rsidR="005D1EF8" w:rsidRPr="005D1EF8">
        <w:t xml:space="preserve"> № 5  от 20.09.2019 г., </w:t>
      </w:r>
      <w:r w:rsidRPr="005D1EF8">
        <w:t>администрация Онотского муниципального образования</w:t>
      </w:r>
    </w:p>
    <w:p w:rsidR="00647CC1" w:rsidRPr="005D1EF8" w:rsidRDefault="00647CC1" w:rsidP="00647CC1">
      <w:pPr>
        <w:autoSpaceDE w:val="0"/>
        <w:autoSpaceDN w:val="0"/>
        <w:adjustRightInd w:val="0"/>
        <w:jc w:val="both"/>
        <w:rPr>
          <w:bCs/>
        </w:rPr>
      </w:pPr>
    </w:p>
    <w:p w:rsidR="00647CC1" w:rsidRPr="005D1EF8" w:rsidRDefault="00647CC1" w:rsidP="00647CC1">
      <w:pPr>
        <w:autoSpaceDE w:val="0"/>
        <w:autoSpaceDN w:val="0"/>
        <w:adjustRightInd w:val="0"/>
        <w:ind w:left="-567" w:firstLine="1275"/>
        <w:jc w:val="center"/>
        <w:rPr>
          <w:bCs/>
        </w:rPr>
      </w:pPr>
      <w:r w:rsidRPr="005D1EF8">
        <w:rPr>
          <w:bCs/>
        </w:rPr>
        <w:t>ПОСТАНОВЛЯЕТ:</w:t>
      </w:r>
    </w:p>
    <w:p w:rsidR="00647CC1" w:rsidRPr="005D1EF8" w:rsidRDefault="00647CC1" w:rsidP="00647CC1">
      <w:pPr>
        <w:autoSpaceDE w:val="0"/>
        <w:autoSpaceDN w:val="0"/>
        <w:adjustRightInd w:val="0"/>
        <w:ind w:left="-567" w:firstLine="1275"/>
        <w:jc w:val="center"/>
        <w:rPr>
          <w:bCs/>
        </w:rPr>
      </w:pPr>
    </w:p>
    <w:p w:rsidR="00647CC1" w:rsidRPr="005D1EF8" w:rsidRDefault="000A2259" w:rsidP="00647CC1">
      <w:pPr>
        <w:ind w:firstLine="720"/>
        <w:jc w:val="both"/>
        <w:rPr>
          <w:bCs/>
        </w:rPr>
      </w:pPr>
      <w:r>
        <w:rPr>
          <w:bCs/>
        </w:rPr>
        <w:t xml:space="preserve">1. </w:t>
      </w:r>
      <w:r w:rsidR="00647CC1" w:rsidRPr="005D1EF8">
        <w:t xml:space="preserve">Поставить на учёт в качестве нуждающейся в улучшении жилищных условий </w:t>
      </w:r>
      <w:bookmarkStart w:id="0" w:name="_GoBack"/>
      <w:bookmarkEnd w:id="0"/>
      <w:r w:rsidR="00647CC1" w:rsidRPr="005D1EF8">
        <w:t xml:space="preserve">категории </w:t>
      </w:r>
      <w:r w:rsidR="00647CC1" w:rsidRPr="005D1EF8">
        <w:rPr>
          <w:bCs/>
        </w:rPr>
        <w:t>ветеранов, инвалидов Великой Отечественной войны, членов семей погибших (умерших) инвалидов и участников Великой Отечественной войны, имеющих право на получение государственной социальной помощи, Качур Галину Игнатьевну, члена семьи участника Великой Отечественной войны, проживающую по адресу: Иркутская область, Черемховский район с. Онот, ул. Профсоюзная д.3 кв. 1 согласно прилагаемому списку.</w:t>
      </w:r>
    </w:p>
    <w:p w:rsidR="00647CC1" w:rsidRPr="005D1EF8" w:rsidRDefault="00647CC1" w:rsidP="005D1EF8">
      <w:pPr>
        <w:autoSpaceDE w:val="0"/>
        <w:autoSpaceDN w:val="0"/>
        <w:adjustRightInd w:val="0"/>
        <w:ind w:firstLine="708"/>
        <w:jc w:val="both"/>
      </w:pPr>
      <w:r w:rsidRPr="005D1EF8">
        <w:rPr>
          <w:bCs/>
        </w:rPr>
        <w:t>2.</w:t>
      </w:r>
      <w:r w:rsidR="000A2259">
        <w:rPr>
          <w:bCs/>
        </w:rPr>
        <w:t xml:space="preserve"> </w:t>
      </w:r>
      <w:r w:rsidRPr="005D1EF8">
        <w:t xml:space="preserve">Главному специалисту администрации Онотского муниципального образования (И.И. Хороших) опубликовать </w:t>
      </w:r>
      <w:r w:rsidRPr="005D1EF8">
        <w:tab/>
      </w:r>
      <w:r w:rsidR="005D1EF8" w:rsidRPr="005D1EF8">
        <w:t xml:space="preserve">настоящее </w:t>
      </w:r>
      <w:r w:rsidRPr="005D1EF8">
        <w:t xml:space="preserve">постановление в издании </w:t>
      </w:r>
      <w:r w:rsidRPr="005D1EF8">
        <w:tab/>
        <w:t xml:space="preserve">«Онотский вестник» и разместить в информационно - телекоммуникационной </w:t>
      </w:r>
      <w:r w:rsidRPr="005D1EF8">
        <w:tab/>
        <w:t xml:space="preserve">сети </w:t>
      </w:r>
      <w:r w:rsidRPr="005D1EF8">
        <w:tab/>
        <w:t xml:space="preserve">«Интернет» на официальном сайте Черемховского районного муниципального </w:t>
      </w:r>
      <w:r w:rsidRPr="005D1EF8">
        <w:tab/>
      </w:r>
      <w:r w:rsidR="005D1EF8">
        <w:t xml:space="preserve">образования </w:t>
      </w:r>
      <w:r w:rsidRPr="005D1EF8">
        <w:rPr>
          <w:lang w:val="en-US"/>
        </w:rPr>
        <w:t>cher</w:t>
      </w:r>
      <w:r w:rsidRPr="005D1EF8">
        <w:t>.</w:t>
      </w:r>
      <w:r w:rsidRPr="005D1EF8">
        <w:rPr>
          <w:lang w:val="en-US"/>
        </w:rPr>
        <w:t>irkobl</w:t>
      </w:r>
      <w:r w:rsidRPr="005D1EF8">
        <w:t>.</w:t>
      </w:r>
      <w:r w:rsidRPr="005D1EF8">
        <w:rPr>
          <w:lang w:val="en-US"/>
        </w:rPr>
        <w:t>ru</w:t>
      </w:r>
      <w:r w:rsidRPr="005D1EF8">
        <w:t xml:space="preserve"> </w:t>
      </w:r>
      <w:r w:rsidR="005D1EF8" w:rsidRPr="005D1EF8">
        <w:t xml:space="preserve">в </w:t>
      </w:r>
      <w:r w:rsidRPr="005D1EF8">
        <w:t xml:space="preserve">разделе «Поселения района» в подразделе Онотского </w:t>
      </w:r>
      <w:r w:rsidRPr="005D1EF8">
        <w:tab/>
        <w:t>сельского поселения.</w:t>
      </w:r>
    </w:p>
    <w:p w:rsidR="00647CC1" w:rsidRPr="005D1EF8" w:rsidRDefault="005D1EF8" w:rsidP="005D1EF8">
      <w:pPr>
        <w:autoSpaceDE w:val="0"/>
        <w:autoSpaceDN w:val="0"/>
        <w:adjustRightInd w:val="0"/>
        <w:ind w:firstLine="142"/>
        <w:jc w:val="both"/>
      </w:pPr>
      <w:r>
        <w:tab/>
      </w:r>
      <w:r w:rsidR="00647CC1" w:rsidRPr="005D1EF8">
        <w:t xml:space="preserve">3. </w:t>
      </w:r>
      <w:proofErr w:type="gramStart"/>
      <w:r w:rsidR="00647CC1" w:rsidRPr="005D1EF8">
        <w:t>Контроль за</w:t>
      </w:r>
      <w:proofErr w:type="gramEnd"/>
      <w:r w:rsidR="00647CC1" w:rsidRPr="005D1EF8">
        <w:t xml:space="preserve"> исполнением настоящего постановления возложить на главу</w:t>
      </w:r>
      <w:r>
        <w:t xml:space="preserve"> </w:t>
      </w:r>
      <w:r w:rsidR="00647CC1" w:rsidRPr="005D1EF8">
        <w:t xml:space="preserve">Онотского муниципального образования В.М. Кочеткова. </w:t>
      </w:r>
    </w:p>
    <w:p w:rsidR="00647CC1" w:rsidRPr="005D1EF8" w:rsidRDefault="00647CC1" w:rsidP="00647CC1">
      <w:pPr>
        <w:jc w:val="both"/>
        <w:rPr>
          <w:bCs/>
        </w:rPr>
      </w:pPr>
    </w:p>
    <w:p w:rsidR="00647CC1" w:rsidRPr="005D1EF8" w:rsidRDefault="00647CC1" w:rsidP="00647CC1">
      <w:pPr>
        <w:jc w:val="both"/>
        <w:rPr>
          <w:bCs/>
        </w:rPr>
      </w:pPr>
    </w:p>
    <w:p w:rsidR="00647CC1" w:rsidRPr="005D1EF8" w:rsidRDefault="00647CC1" w:rsidP="00647CC1">
      <w:pPr>
        <w:jc w:val="both"/>
        <w:rPr>
          <w:bCs/>
        </w:rPr>
      </w:pPr>
      <w:r w:rsidRPr="005D1EF8">
        <w:rPr>
          <w:bCs/>
        </w:rPr>
        <w:t xml:space="preserve">Глава Онотского </w:t>
      </w:r>
    </w:p>
    <w:p w:rsidR="00647CC1" w:rsidRPr="005D1EF8" w:rsidRDefault="00647CC1" w:rsidP="00647CC1">
      <w:pPr>
        <w:jc w:val="both"/>
      </w:pPr>
      <w:r w:rsidRPr="005D1EF8">
        <w:rPr>
          <w:bCs/>
        </w:rPr>
        <w:t>муниципального образования</w:t>
      </w:r>
      <w:r w:rsidR="005D1EF8" w:rsidRPr="005D1EF8">
        <w:rPr>
          <w:bCs/>
        </w:rPr>
        <w:tab/>
      </w:r>
      <w:r w:rsidR="005D1EF8" w:rsidRPr="005D1EF8">
        <w:rPr>
          <w:bCs/>
        </w:rPr>
        <w:tab/>
      </w:r>
      <w:r w:rsidR="005D1EF8" w:rsidRPr="005D1EF8">
        <w:rPr>
          <w:bCs/>
        </w:rPr>
        <w:tab/>
      </w:r>
      <w:r w:rsidR="005D1EF8" w:rsidRPr="005D1EF8">
        <w:rPr>
          <w:bCs/>
        </w:rPr>
        <w:tab/>
      </w:r>
      <w:r w:rsidR="005D1EF8" w:rsidRPr="005D1EF8">
        <w:rPr>
          <w:bCs/>
        </w:rPr>
        <w:tab/>
      </w:r>
      <w:r w:rsidRPr="005D1EF8">
        <w:rPr>
          <w:bCs/>
        </w:rPr>
        <w:t xml:space="preserve">В.М. Кочетков </w:t>
      </w:r>
    </w:p>
    <w:p w:rsidR="00647CC1" w:rsidRPr="005D1EF8" w:rsidRDefault="00647CC1" w:rsidP="00647CC1"/>
    <w:p w:rsidR="00647CC1" w:rsidRPr="005D1EF8" w:rsidRDefault="00647CC1" w:rsidP="00647CC1">
      <w:pPr>
        <w:jc w:val="center"/>
        <w:rPr>
          <w:b/>
        </w:rPr>
      </w:pPr>
    </w:p>
    <w:p w:rsidR="00155A6B" w:rsidRPr="005D1EF8" w:rsidRDefault="00155A6B"/>
    <w:sectPr w:rsidR="00155A6B" w:rsidRPr="005D1EF8" w:rsidSect="00D601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47CC1"/>
    <w:rsid w:val="000A2259"/>
    <w:rsid w:val="00155A6B"/>
    <w:rsid w:val="003158B3"/>
    <w:rsid w:val="00434A7A"/>
    <w:rsid w:val="005D1EF8"/>
    <w:rsid w:val="006354C2"/>
    <w:rsid w:val="00647CC1"/>
    <w:rsid w:val="00661A7E"/>
    <w:rsid w:val="00775FB7"/>
    <w:rsid w:val="009F7DC1"/>
    <w:rsid w:val="00A738D1"/>
    <w:rsid w:val="00B9783F"/>
    <w:rsid w:val="00BB53A1"/>
    <w:rsid w:val="00D055BA"/>
    <w:rsid w:val="00D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1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7CC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CC1"/>
    <w:rPr>
      <w:rFonts w:ascii="Arial Narrow" w:eastAsia="Times New Roman" w:hAnsi="Arial Narrow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2019-10-22T04:56:00Z</cp:lastPrinted>
  <dcterms:created xsi:type="dcterms:W3CDTF">2019-10-22T04:38:00Z</dcterms:created>
  <dcterms:modified xsi:type="dcterms:W3CDTF">2019-10-22T04:57:00Z</dcterms:modified>
</cp:coreProperties>
</file>